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317F16" w:rsidRPr="00A949DF" w14:paraId="654005AC" w14:textId="77777777" w:rsidTr="00986C27">
        <w:tc>
          <w:tcPr>
            <w:tcW w:w="9212" w:type="dxa"/>
            <w:shd w:val="clear" w:color="auto" w:fill="F4B083"/>
          </w:tcPr>
          <w:p w14:paraId="457292ED" w14:textId="77777777" w:rsidR="00317F16" w:rsidRPr="007D06E0" w:rsidRDefault="00317F16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77B6DDB" w14:textId="6CB33325" w:rsidR="00317F16" w:rsidRPr="00A949DF" w:rsidRDefault="00317F1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Faccio l’insegnante.</w:t>
            </w:r>
          </w:p>
          <w:p w14:paraId="353249A5" w14:textId="77777777" w:rsidR="00317F16" w:rsidRPr="00A949DF" w:rsidRDefault="00317F1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6426834E" w14:textId="77777777" w:rsidR="00317F16" w:rsidRPr="007D06E0" w:rsidRDefault="00317F16" w:rsidP="00317F1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317F16" w:rsidRPr="007D06E0" w14:paraId="679E13CD" w14:textId="77777777" w:rsidTr="00986C27">
        <w:tc>
          <w:tcPr>
            <w:tcW w:w="9212" w:type="dxa"/>
            <w:shd w:val="clear" w:color="auto" w:fill="auto"/>
          </w:tcPr>
          <w:p w14:paraId="34882FC9" w14:textId="73B447EF" w:rsidR="00317F16" w:rsidRPr="007D06E0" w:rsidRDefault="00317F16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utrwalenie poznanych dotąd nazw zawodów oraz wprowadzenie dodatkowego słownictwa związanego z t</w:t>
            </w:r>
            <w:r w:rsidR="00D745F4">
              <w:rPr>
                <w:rFonts w:ascii="Palatino Linotype" w:eastAsia="Calibri" w:hAnsi="Palatino Linotype" w:cs="Times New Roman"/>
                <w:sz w:val="24"/>
                <w:szCs w:val="24"/>
              </w:rPr>
              <w:t>ą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tematyką, a także zapoznanie uczniów z czasownikiem nieregularnym </w:t>
            </w:r>
            <w:r w:rsidRPr="00317F16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fare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 rodzajnikiem określonym w liczbie pojedynczej</w:t>
            </w:r>
            <w:r>
              <w:rPr>
                <w:rFonts w:ascii="Palatino Linotype" w:hAnsi="Palatino Linotype"/>
                <w:sz w:val="24"/>
                <w:szCs w:val="24"/>
              </w:rPr>
              <w:t>: uczeń po zajęciach umie powiedzieć jaki za</w:t>
            </w:r>
            <w:r w:rsidR="00791F18">
              <w:rPr>
                <w:rFonts w:ascii="Palatino Linotype" w:hAnsi="Palatino Linotype"/>
                <w:sz w:val="24"/>
                <w:szCs w:val="24"/>
              </w:rPr>
              <w:t>wód wykonuje posiłkując się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czasownikiem </w:t>
            </w:r>
            <w:r w:rsidRPr="008F674F">
              <w:rPr>
                <w:rFonts w:ascii="Palatino Linotype" w:hAnsi="Palatino Linotype"/>
                <w:i/>
                <w:iCs/>
                <w:sz w:val="24"/>
                <w:szCs w:val="24"/>
              </w:rPr>
              <w:t>essere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bądź </w:t>
            </w:r>
            <w:r w:rsidRPr="008F674F">
              <w:rPr>
                <w:rFonts w:ascii="Palatino Linotype" w:hAnsi="Palatino Linotype"/>
                <w:i/>
                <w:iCs/>
                <w:sz w:val="24"/>
                <w:szCs w:val="24"/>
              </w:rPr>
              <w:t>fare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oraz zna formy rodzajnika określonego i wie jak i kiedy je stosować.</w:t>
            </w:r>
          </w:p>
        </w:tc>
      </w:tr>
    </w:tbl>
    <w:p w14:paraId="366A7AE3" w14:textId="77777777" w:rsidR="00317F16" w:rsidRPr="007D06E0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DF92105" w14:textId="222B73FE" w:rsidR="00317F16" w:rsidRPr="007D06E0" w:rsidRDefault="00317F16" w:rsidP="00317F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chiedere e dire la professione</w:t>
      </w:r>
    </w:p>
    <w:p w14:paraId="49748C64" w14:textId="20BE3DFE" w:rsidR="00317F16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professioni</w:t>
      </w:r>
    </w:p>
    <w:p w14:paraId="173AAE6C" w14:textId="7C3C009A" w:rsidR="00317F16" w:rsidRDefault="00317F16" w:rsidP="00317F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articolo determinativo al singolare, verbo </w:t>
      </w:r>
      <w:r w:rsidRPr="00770B6D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fare</w:t>
      </w:r>
    </w:p>
    <w:p w14:paraId="24F021A3" w14:textId="5561F3F6" w:rsidR="00FF2640" w:rsidRDefault="00FF2640" w:rsidP="00317F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</w:t>
      </w:r>
    </w:p>
    <w:p w14:paraId="29D916A2" w14:textId="0B14E60C" w:rsidR="007A40C1" w:rsidRDefault="007A40C1" w:rsidP="00317F1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4</w:t>
      </w:r>
    </w:p>
    <w:p w14:paraId="414233C2" w14:textId="1DF2971D" w:rsidR="00317F16" w:rsidRPr="007D06E0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A10EFE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gruppo, ludico, simulazione</w:t>
      </w:r>
    </w:p>
    <w:p w14:paraId="23C8811B" w14:textId="77777777" w:rsidR="00317F16" w:rsidRPr="007D06E0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E0DA44D" w14:textId="77777777" w:rsidR="00317F16" w:rsidRPr="007D06E0" w:rsidRDefault="00317F16" w:rsidP="00317F1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C65005A" w14:textId="77777777" w:rsidR="00317F16" w:rsidRPr="007D06E0" w:rsidRDefault="00317F16" w:rsidP="00317F1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9CB697D" w14:textId="77777777" w:rsidR="00317F16" w:rsidRPr="007D06E0" w:rsidRDefault="00317F16" w:rsidP="00317F16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6B9AD6B8" w14:textId="77777777" w:rsidR="00317F16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E2C49C8" w14:textId="718FFE7E" w:rsidR="00317F16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Chiede agli studenti di </w:t>
      </w:r>
      <w:r w:rsidR="00871C1D">
        <w:rPr>
          <w:rFonts w:ascii="Palatino Linotype" w:eastAsia="Calibri" w:hAnsi="Palatino Linotype" w:cs="Times New Roman"/>
          <w:sz w:val="24"/>
          <w:szCs w:val="24"/>
          <w:lang w:val="es-ES"/>
        </w:rPr>
        <w:t>coniugare qualche verbo della I coniugazione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741737B9" w14:textId="15CA4B2E" w:rsidR="00317F16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Ripete velocemente insieme agli studenti </w:t>
      </w:r>
      <w:r w:rsidR="00871C1D">
        <w:rPr>
          <w:rFonts w:ascii="Palatino Linotype" w:eastAsia="Calibri" w:hAnsi="Palatino Linotype" w:cs="Times New Roman"/>
          <w:sz w:val="24"/>
          <w:szCs w:val="24"/>
          <w:lang w:val="es-ES"/>
        </w:rPr>
        <w:t>le professioni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già conosciut</w:t>
      </w:r>
      <w:r w:rsidR="00871C1D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39C1ABA5" w14:textId="77777777" w:rsidR="00317F16" w:rsidRPr="007D06E0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55E2A119" w14:textId="77777777" w:rsidR="00317F16" w:rsidRPr="007D06E0" w:rsidRDefault="00317F16" w:rsidP="00317F16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0A87DD9A" w14:textId="53CB2D21" w:rsidR="00871C1D" w:rsidRDefault="00317F16" w:rsidP="00871C1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E3E7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</w:t>
      </w:r>
      <w:r w:rsidR="00871C1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torna ad analizzare insieme agli studenti il quadro verde con le professioni a pagina 14. Chiede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agli studenti </w:t>
      </w:r>
      <w:r w:rsidR="00871C1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 concentrarsi sugli articoli determinativi. Chiede se riescono a dire quali forme ha l’articolo al </w:t>
      </w:r>
      <w:r w:rsidR="00871C1D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singolare. Dopo </w:t>
      </w:r>
      <w:r w:rsidR="00FF26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 visualizzare </w:t>
      </w:r>
      <w:r w:rsidR="00FF2640" w:rsidRPr="00887C56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il</w:t>
      </w:r>
      <w:r w:rsidR="00FF26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F2640" w:rsidRPr="00FF26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proiettabile 1</w:t>
      </w:r>
      <w:r w:rsidR="00FF26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gli </w:t>
      </w:r>
      <w:r w:rsidR="00871C1D">
        <w:rPr>
          <w:rFonts w:ascii="Palatino Linotype" w:eastAsia="Calibri" w:hAnsi="Palatino Linotype" w:cs="Times New Roman"/>
          <w:sz w:val="24"/>
          <w:szCs w:val="24"/>
          <w:lang w:val="it-IT"/>
        </w:rPr>
        <w:t>articoli</w:t>
      </w:r>
      <w:r w:rsidR="00FF264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determinativi al singolare</w:t>
      </w:r>
      <w:r w:rsidR="00871C1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FC812CE" w14:textId="579E305C" w:rsidR="00853C58" w:rsidRPr="00853C58" w:rsidRDefault="00853C58" w:rsidP="00853C5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Attenzione</w:t>
      </w:r>
      <w:r w:rsidRPr="00853C58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spiega anche l’articolo </w:t>
      </w:r>
      <w:r w:rsidRPr="00853C58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lo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non presente nella tabella.</w:t>
      </w:r>
    </w:p>
    <w:p w14:paraId="3F30102A" w14:textId="382329A9" w:rsidR="00871C1D" w:rsidRPr="00871C1D" w:rsidRDefault="00871C1D" w:rsidP="00871C1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71C1D">
        <w:rPr>
          <w:rFonts w:ascii="Palatino Linotype" w:eastAsia="Calibri" w:hAnsi="Palatino Linotype" w:cs="Times New Roman"/>
          <w:sz w:val="24"/>
          <w:szCs w:val="24"/>
          <w:lang w:val="it-IT"/>
        </w:rPr>
        <w:t>Gli alunni leggono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professioni che si trovano </w:t>
      </w:r>
      <w:r w:rsidR="007A40C1">
        <w:rPr>
          <w:rFonts w:ascii="Palatino Linotype" w:eastAsia="Calibri" w:hAnsi="Palatino Linotype" w:cs="Times New Roman"/>
          <w:sz w:val="24"/>
          <w:szCs w:val="24"/>
          <w:lang w:val="it-IT"/>
        </w:rPr>
        <w:t>nel dizionario visuale</w:t>
      </w:r>
      <w:r w:rsidR="00791F1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delle pagine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15</w:t>
      </w:r>
      <w:r w:rsidR="00AE2ED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16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51EF5B5" w14:textId="11FB13EA" w:rsidR="00317F16" w:rsidRDefault="00317F16" w:rsidP="00317F1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871C1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l’insegnante </w:t>
      </w:r>
      <w:r w:rsidR="00871C1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analizza la seconda parte del quadro per parlare della professione. Spiega le forme del verbo </w:t>
      </w:r>
      <w:r w:rsidR="00871C1D" w:rsidRPr="00853C58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fare</w:t>
      </w:r>
      <w:r w:rsidR="00871C1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come usarlo con le professioni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FC509BA" w14:textId="68ED62FC" w:rsidR="00317F16" w:rsidRPr="00762F0D" w:rsidRDefault="00B75992" w:rsidP="00317F1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es-ES"/>
        </w:rPr>
      </w:pPr>
      <w:r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>Per praticare</w:t>
      </w:r>
      <w:r w:rsidR="00317F16"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lavorano in coppia</w:t>
      </w:r>
      <w:r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>: prima ogni</w:t>
      </w:r>
      <w:r w:rsidR="00770B6D"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studente si inventa un nome, una città di provenienza, un</w:t>
      </w:r>
      <w:r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>a nazionalità e una professione</w:t>
      </w:r>
      <w:r w:rsidR="007A40C1"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</w:t>
      </w:r>
      <w:r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gli studenti </w:t>
      </w:r>
      <w:r w:rsidR="00770B6D"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>preparano dei piccoli dialoghi in base a</w:t>
      </w:r>
      <w:r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>i dati</w:t>
      </w:r>
      <w:r w:rsidR="007A40C1"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inventati</w:t>
      </w:r>
      <w:r w:rsidR="00317F16" w:rsidRPr="00762F0D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51310C4" w14:textId="77777777" w:rsidR="00317F16" w:rsidRPr="007D06E0" w:rsidRDefault="00317F16" w:rsidP="00317F16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 xml:space="preserve">FASE 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CONCLUSIVA</w:t>
      </w:r>
    </w:p>
    <w:p w14:paraId="57771421" w14:textId="65BE4272" w:rsidR="00317F16" w:rsidRPr="00B65302" w:rsidRDefault="00B75992" w:rsidP="00317F1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B75992">
        <w:rPr>
          <w:rFonts w:ascii="Palatino Linotype" w:eastAsia="Calibri" w:hAnsi="Palatino Linotype" w:cs="Times New Roman"/>
          <w:sz w:val="24"/>
          <w:szCs w:val="24"/>
          <w:lang w:val="es-ES"/>
        </w:rPr>
        <w:t>L’insegnante ritaglia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 w:rsidR="00B433D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il materiale fotoco</w:t>
      </w:r>
      <w:r w:rsidRPr="007A40C1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piabile 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divide gli studenti in piccoli gruppi</w:t>
      </w:r>
      <w:r w:rsidR="00317F1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abbinano gli articoli ai nomi. V</w:t>
      </w:r>
      <w:r w:rsidR="00B433D3">
        <w:rPr>
          <w:rFonts w:ascii="Palatino Linotype" w:eastAsia="Calibri" w:hAnsi="Palatino Linotype" w:cs="Times New Roman"/>
          <w:sz w:val="24"/>
          <w:szCs w:val="24"/>
          <w:lang w:val="es-ES"/>
        </w:rPr>
        <w:t>ince il gruppo che finisce primo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 w:rsidR="003B7ED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L’insegnante verifica le risposte insieme agli studenti.</w:t>
      </w:r>
    </w:p>
    <w:p w14:paraId="1AE1FD55" w14:textId="0E620C97" w:rsidR="00317F16" w:rsidRPr="007D06E0" w:rsidRDefault="00317F16" w:rsidP="00317F1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2194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B433D3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</w:t>
      </w:r>
      <w:r w:rsidR="00207D91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B433D3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14, es. 5</w:t>
      </w:r>
      <w:r w:rsidR="00207D91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bookmarkStart w:id="0" w:name="_GoBack"/>
      <w:bookmarkEnd w:id="0"/>
      <w:r w:rsidR="003B7ED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15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del quaderno degli esercizi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6AC05ED2" w14:textId="77777777" w:rsidR="00317F16" w:rsidRPr="007D06E0" w:rsidRDefault="00317F16" w:rsidP="00317F1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102A049" w14:textId="77777777" w:rsidR="00317F16" w:rsidRPr="007D06E0" w:rsidRDefault="00317F16" w:rsidP="00317F1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CCC1658" w14:textId="77777777" w:rsidR="00317F16" w:rsidRPr="007D06E0" w:rsidRDefault="00317F16" w:rsidP="00317F16">
      <w:pPr>
        <w:rPr>
          <w:lang w:val="es-ES"/>
        </w:rPr>
      </w:pPr>
    </w:p>
    <w:p w14:paraId="0C81F155" w14:textId="77777777" w:rsidR="00317F16" w:rsidRPr="007D06E0" w:rsidRDefault="00317F16" w:rsidP="00317F16">
      <w:pPr>
        <w:rPr>
          <w:lang w:val="es-ES"/>
        </w:rPr>
      </w:pPr>
    </w:p>
    <w:p w14:paraId="701408AB" w14:textId="77777777" w:rsidR="00317F16" w:rsidRPr="00A949DF" w:rsidRDefault="00317F16" w:rsidP="00317F16">
      <w:pPr>
        <w:rPr>
          <w:lang w:val="es-ES"/>
        </w:rPr>
      </w:pPr>
    </w:p>
    <w:p w14:paraId="4B9D6A34" w14:textId="77777777" w:rsidR="00317F16" w:rsidRPr="00420522" w:rsidRDefault="00317F16" w:rsidP="00317F16">
      <w:pPr>
        <w:rPr>
          <w:lang w:val="es-ES"/>
        </w:rPr>
      </w:pPr>
    </w:p>
    <w:p w14:paraId="71001DE3" w14:textId="77777777" w:rsidR="00317F16" w:rsidRPr="00B35366" w:rsidRDefault="00317F16" w:rsidP="00317F16">
      <w:pPr>
        <w:rPr>
          <w:lang w:val="es-ES"/>
        </w:rPr>
      </w:pPr>
    </w:p>
    <w:p w14:paraId="2C8774DE" w14:textId="77777777" w:rsidR="00317F16" w:rsidRPr="001A2D4B" w:rsidRDefault="00317F16" w:rsidP="00317F16">
      <w:pPr>
        <w:rPr>
          <w:lang w:val="es-ES"/>
        </w:rPr>
      </w:pPr>
    </w:p>
    <w:p w14:paraId="77A4E1FE" w14:textId="77777777" w:rsidR="00D4725E" w:rsidRPr="00317F16" w:rsidRDefault="00D4725E">
      <w:pPr>
        <w:rPr>
          <w:lang w:val="es-ES"/>
        </w:rPr>
      </w:pPr>
    </w:p>
    <w:sectPr w:rsidR="00D4725E" w:rsidRPr="00317F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C1639" w14:textId="77777777" w:rsidR="00B30B76" w:rsidRDefault="00B30B76" w:rsidP="00317F16">
      <w:pPr>
        <w:spacing w:after="0" w:line="240" w:lineRule="auto"/>
      </w:pPr>
      <w:r>
        <w:separator/>
      </w:r>
    </w:p>
  </w:endnote>
  <w:endnote w:type="continuationSeparator" w:id="0">
    <w:p w14:paraId="095E6AAC" w14:textId="77777777" w:rsidR="00B30B76" w:rsidRDefault="00B30B76" w:rsidP="00317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B3599" w14:textId="1BDAA271" w:rsidR="00D044EF" w:rsidRPr="00693B45" w:rsidRDefault="009942D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317F16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317F16"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A86F2" w14:textId="77777777" w:rsidR="00B30B76" w:rsidRDefault="00B30B76" w:rsidP="00317F16">
      <w:pPr>
        <w:spacing w:after="0" w:line="240" w:lineRule="auto"/>
      </w:pPr>
      <w:r>
        <w:separator/>
      </w:r>
    </w:p>
  </w:footnote>
  <w:footnote w:type="continuationSeparator" w:id="0">
    <w:p w14:paraId="67FCEEDF" w14:textId="77777777" w:rsidR="00B30B76" w:rsidRDefault="00B30B76" w:rsidP="00317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F16"/>
    <w:rsid w:val="0007274B"/>
    <w:rsid w:val="00171E2E"/>
    <w:rsid w:val="00207D91"/>
    <w:rsid w:val="00317F16"/>
    <w:rsid w:val="003B7EDC"/>
    <w:rsid w:val="004B43F9"/>
    <w:rsid w:val="005B6B99"/>
    <w:rsid w:val="00762F0D"/>
    <w:rsid w:val="00770B6D"/>
    <w:rsid w:val="00791F18"/>
    <w:rsid w:val="007A40C1"/>
    <w:rsid w:val="007A78F0"/>
    <w:rsid w:val="00853C58"/>
    <w:rsid w:val="00871C1D"/>
    <w:rsid w:val="00887C56"/>
    <w:rsid w:val="008F674F"/>
    <w:rsid w:val="009942D7"/>
    <w:rsid w:val="00A10EFE"/>
    <w:rsid w:val="00AE2ED4"/>
    <w:rsid w:val="00B30B76"/>
    <w:rsid w:val="00B433D3"/>
    <w:rsid w:val="00B75992"/>
    <w:rsid w:val="00CD1D3B"/>
    <w:rsid w:val="00D4725E"/>
    <w:rsid w:val="00D745F4"/>
    <w:rsid w:val="00F67038"/>
    <w:rsid w:val="00F73A17"/>
    <w:rsid w:val="00FF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1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F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17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F16"/>
  </w:style>
  <w:style w:type="paragraph" w:styleId="Nagwek">
    <w:name w:val="header"/>
    <w:basedOn w:val="Normalny"/>
    <w:link w:val="NagwekZnak"/>
    <w:uiPriority w:val="99"/>
    <w:unhideWhenUsed/>
    <w:rsid w:val="00317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F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F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17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F16"/>
  </w:style>
  <w:style w:type="paragraph" w:styleId="Nagwek">
    <w:name w:val="header"/>
    <w:basedOn w:val="Normalny"/>
    <w:link w:val="NagwekZnak"/>
    <w:uiPriority w:val="99"/>
    <w:unhideWhenUsed/>
    <w:rsid w:val="00317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18</cp:revision>
  <dcterms:created xsi:type="dcterms:W3CDTF">2021-05-31T06:55:00Z</dcterms:created>
  <dcterms:modified xsi:type="dcterms:W3CDTF">2021-08-29T11:35:00Z</dcterms:modified>
</cp:coreProperties>
</file>